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8A" w:rsidRDefault="00A4058A">
      <w:pPr>
        <w:pStyle w:val="a1"/>
        <w:spacing w:after="0"/>
        <w:jc w:val="center"/>
      </w:pPr>
      <w:bookmarkStart w:id="0" w:name="_GoBack"/>
      <w:bookmarkEnd w:id="0"/>
      <w:r>
        <w:rPr>
          <w:b/>
        </w:rPr>
        <w:t>Сведения</w:t>
      </w:r>
      <w:r>
        <w:t xml:space="preserve"> </w:t>
      </w:r>
    </w:p>
    <w:p w:rsidR="00A4058A" w:rsidRDefault="00A4058A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A4058A" w:rsidRDefault="00DA6A26">
      <w:pPr>
        <w:pStyle w:val="a1"/>
        <w:spacing w:after="0"/>
        <w:jc w:val="center"/>
        <w:rPr>
          <w:b/>
        </w:rPr>
      </w:pPr>
      <w:r>
        <w:rPr>
          <w:b/>
        </w:rPr>
        <w:t>Главный</w:t>
      </w:r>
      <w:r w:rsidR="00136633">
        <w:rPr>
          <w:b/>
        </w:rPr>
        <w:t xml:space="preserve"> специалист-эксперт </w:t>
      </w:r>
      <w:r>
        <w:rPr>
          <w:b/>
        </w:rPr>
        <w:t>территориального отдела «Лонки-Ворцинский»</w:t>
      </w:r>
    </w:p>
    <w:p w:rsidR="00A4058A" w:rsidRDefault="00A4058A">
      <w:pPr>
        <w:pStyle w:val="a1"/>
        <w:spacing w:after="0"/>
        <w:jc w:val="center"/>
        <w:rPr>
          <w:b/>
        </w:rPr>
      </w:pPr>
    </w:p>
    <w:tbl>
      <w:tblPr>
        <w:tblW w:w="1673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89"/>
        <w:gridCol w:w="1650"/>
        <w:gridCol w:w="1650"/>
      </w:tblGrid>
      <w:tr w:rsidR="00A4058A" w:rsidTr="00EA0BA8">
        <w:trPr>
          <w:gridAfter w:val="2"/>
          <w:wAfter w:w="3300" w:type="dxa"/>
        </w:trPr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A4058A" w:rsidRDefault="00A405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 xml:space="preserve">01.01.2021- 31.12.2021 (руб) </w:t>
            </w:r>
            <w:r>
              <w:rPr>
                <w:sz w:val="22"/>
                <w:szCs w:val="22"/>
              </w:rPr>
              <w:br/>
            </w:r>
          </w:p>
          <w:p w:rsidR="00A4058A" w:rsidRDefault="00A4058A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A4058A" w:rsidRDefault="00A405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4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A4058A" w:rsidRDefault="00A405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A4058A" w:rsidTr="00EA0BA8">
        <w:trPr>
          <w:gridAfter w:val="2"/>
          <w:wAfter w:w="3300" w:type="dxa"/>
        </w:trPr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A4058A" w:rsidRDefault="00A4058A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A4058A" w:rsidRDefault="00A405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A4058A" w:rsidRDefault="00A405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A4058A" w:rsidRDefault="00A405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proofErr w:type="spellStart"/>
            <w:r>
              <w:rPr>
                <w:sz w:val="22"/>
                <w:szCs w:val="22"/>
              </w:rPr>
              <w:t>располож</w:t>
            </w:r>
            <w:proofErr w:type="gramStart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A4058A" w:rsidRDefault="00A405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A4058A" w:rsidRDefault="00A405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A4058A" w:rsidRDefault="00A405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A4058A" w:rsidRDefault="00A405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A4058A" w:rsidTr="00EA0BA8">
        <w:trPr>
          <w:gridAfter w:val="2"/>
          <w:wAfter w:w="3300" w:type="dxa"/>
          <w:trHeight w:val="550"/>
        </w:trPr>
        <w:tc>
          <w:tcPr>
            <w:tcW w:w="1343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A4058A" w:rsidRDefault="00295919">
            <w:pPr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Лекомцева Елена Михайловна</w:t>
            </w:r>
          </w:p>
        </w:tc>
      </w:tr>
      <w:tr w:rsidR="00A4058A" w:rsidTr="00EA0BA8">
        <w:trPr>
          <w:gridAfter w:val="2"/>
          <w:wAfter w:w="3300" w:type="dxa"/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A4058A" w:rsidRDefault="002959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362 195,55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A4058A" w:rsidRDefault="002959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A4058A" w:rsidRDefault="002959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A4058A" w:rsidRDefault="00A4058A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A4058A" w:rsidRDefault="00A40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A4058A" w:rsidRDefault="00A40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A4058A" w:rsidRDefault="00A4058A">
            <w:pPr>
              <w:snapToGri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A4058A" w:rsidRDefault="00A405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295919" w:rsidTr="00EA0BA8">
        <w:trPr>
          <w:gridAfter w:val="2"/>
          <w:wAfter w:w="3300" w:type="dxa"/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>
            <w:pPr>
              <w:snapToGri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295919" w:rsidRDefault="0029591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136633" w:rsidTr="00EA0BA8">
        <w:trPr>
          <w:gridAfter w:val="2"/>
          <w:wAfter w:w="3300" w:type="dxa"/>
          <w:trHeight w:val="735"/>
        </w:trPr>
        <w:tc>
          <w:tcPr>
            <w:tcW w:w="1343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136633" w:rsidRDefault="00136633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> </w:t>
            </w:r>
          </w:p>
        </w:tc>
      </w:tr>
      <w:tr w:rsidR="00295919" w:rsidTr="00EA0BA8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Pr="00295919" w:rsidRDefault="00295919">
            <w:pPr>
              <w:pStyle w:val="a6"/>
              <w:snapToGrid w:val="0"/>
              <w:spacing w:after="283" w:line="100" w:lineRule="atLeas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95919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2959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5919">
              <w:rPr>
                <w:sz w:val="20"/>
                <w:szCs w:val="20"/>
                <w:lang w:val="en-US"/>
              </w:rPr>
              <w:t>имеет</w:t>
            </w:r>
            <w:proofErr w:type="spellEnd"/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A40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A40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A4058A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A40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2959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2959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295919" w:rsidRDefault="00295919" w:rsidP="00295919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vAlign w:val="center"/>
          </w:tcPr>
          <w:p w:rsidR="00295919" w:rsidRDefault="00295919" w:rsidP="00A40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50" w:type="dxa"/>
            <w:vAlign w:val="center"/>
          </w:tcPr>
          <w:p w:rsidR="00295919" w:rsidRDefault="00295919" w:rsidP="00A40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295919" w:rsidTr="00EA0BA8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Pr="00295919" w:rsidRDefault="00295919">
            <w:pPr>
              <w:pStyle w:val="a6"/>
              <w:snapToGrid w:val="0"/>
              <w:spacing w:after="283" w:line="10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A4058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A4058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A4058A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A4058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2959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2959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295919" w:rsidRDefault="00295919" w:rsidP="00295919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0" w:type="dxa"/>
            <w:vAlign w:val="center"/>
          </w:tcPr>
          <w:p w:rsidR="00295919" w:rsidRDefault="00295919" w:rsidP="00A4058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95919" w:rsidRDefault="00295919" w:rsidP="00A4058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95919" w:rsidTr="00EA0BA8">
        <w:trPr>
          <w:gridAfter w:val="2"/>
          <w:wAfter w:w="3300" w:type="dxa"/>
          <w:trHeight w:val="735"/>
        </w:trPr>
        <w:tc>
          <w:tcPr>
            <w:tcW w:w="13434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295919" w:rsidRPr="00295919" w:rsidRDefault="00295919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 w:rsidRPr="00295919">
              <w:rPr>
                <w:b/>
                <w:bCs/>
                <w:sz w:val="20"/>
                <w:szCs w:val="20"/>
              </w:rPr>
              <w:t>Несовершеннолетний ребенок</w:t>
            </w:r>
            <w:r w:rsidRPr="00295919">
              <w:rPr>
                <w:sz w:val="20"/>
                <w:szCs w:val="20"/>
              </w:rPr>
              <w:t> </w:t>
            </w:r>
          </w:p>
        </w:tc>
      </w:tr>
      <w:tr w:rsidR="00295919" w:rsidTr="00EA0BA8">
        <w:trPr>
          <w:gridAfter w:val="2"/>
          <w:wAfter w:w="3300" w:type="dxa"/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Pr="00295919" w:rsidRDefault="00295919">
            <w:pPr>
              <w:pStyle w:val="a6"/>
              <w:snapToGrid w:val="0"/>
              <w:spacing w:after="283" w:line="100" w:lineRule="atLeas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95919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2959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5919">
              <w:rPr>
                <w:sz w:val="20"/>
                <w:szCs w:val="20"/>
                <w:lang w:val="en-US"/>
              </w:rPr>
              <w:t>имеет</w:t>
            </w:r>
            <w:proofErr w:type="spellEnd"/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2959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2959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295919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Pr="00295919" w:rsidRDefault="00295919">
            <w:pPr>
              <w:pStyle w:val="a6"/>
              <w:snapToGrid w:val="0"/>
              <w:spacing w:after="283" w:line="100" w:lineRule="atLeas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95919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2959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5919">
              <w:rPr>
                <w:sz w:val="20"/>
                <w:szCs w:val="20"/>
                <w:lang w:val="en-US"/>
              </w:rPr>
              <w:t>имеет</w:t>
            </w:r>
            <w:proofErr w:type="spellEnd"/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Pr="00295919" w:rsidRDefault="00295919">
            <w:pPr>
              <w:pStyle w:val="a6"/>
              <w:snapToGrid w:val="0"/>
              <w:spacing w:after="283" w:line="100" w:lineRule="atLeas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95919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2959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5919">
              <w:rPr>
                <w:sz w:val="20"/>
                <w:szCs w:val="20"/>
                <w:lang w:val="en-US"/>
              </w:rPr>
              <w:t>имеет</w:t>
            </w:r>
            <w:proofErr w:type="spellEnd"/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295919" w:rsidRDefault="0029591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295919" w:rsidTr="00EA0BA8">
        <w:trPr>
          <w:gridAfter w:val="2"/>
          <w:wAfter w:w="3300" w:type="dxa"/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2959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2959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 w:rsidP="00295919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295919" w:rsidRDefault="0029591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295919" w:rsidRDefault="0029591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</w:tbl>
    <w:p w:rsidR="00A4058A" w:rsidRDefault="00A4058A">
      <w:pPr>
        <w:snapToGrid w:val="0"/>
        <w:jc w:val="center"/>
      </w:pPr>
    </w:p>
    <w:p w:rsidR="00A4058A" w:rsidRDefault="00A4058A">
      <w:pPr>
        <w:spacing w:before="100" w:after="100"/>
        <w:jc w:val="center"/>
      </w:pPr>
    </w:p>
    <w:sectPr w:rsidR="00A4058A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FB"/>
    <w:rsid w:val="00136633"/>
    <w:rsid w:val="001A05EC"/>
    <w:rsid w:val="00295919"/>
    <w:rsid w:val="003F00FB"/>
    <w:rsid w:val="00A4058A"/>
    <w:rsid w:val="00DA6A26"/>
    <w:rsid w:val="00EA0BA8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Игринский районный Совет депутатов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2022-07-01T07:32:00Z</cp:lastPrinted>
  <dcterms:created xsi:type="dcterms:W3CDTF">2022-12-22T07:17:00Z</dcterms:created>
  <dcterms:modified xsi:type="dcterms:W3CDTF">2022-12-22T07:17:00Z</dcterms:modified>
</cp:coreProperties>
</file>